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1. Formularz wzór oferty.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1/SP/POWER/WM/2016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Odpowiadając na zapytanie ofertowe usługi ubezpieczenia NNW dla uczestników projektu podczas odbywania staży: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189"/>
        <w:gridCol w:w="1850"/>
        <w:gridCol w:w="1858"/>
      </w:tblGrid>
      <w:tr w:rsidR="000B6C67" w:rsidRPr="00886EB1" w:rsidTr="00DB5002">
        <w:trPr>
          <w:trHeight w:val="574"/>
        </w:trPr>
        <w:tc>
          <w:tcPr>
            <w:tcW w:w="675" w:type="dxa"/>
          </w:tcPr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3686" w:type="dxa"/>
          </w:tcPr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189" w:type="dxa"/>
          </w:tcPr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850" w:type="dxa"/>
          </w:tcPr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858" w:type="dxa"/>
          </w:tcPr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</w:tr>
      <w:tr w:rsidR="000B6C67" w:rsidRPr="00886EB1" w:rsidTr="00DB5002">
        <w:trPr>
          <w:trHeight w:val="315"/>
        </w:trPr>
        <w:tc>
          <w:tcPr>
            <w:tcW w:w="675" w:type="dxa"/>
          </w:tcPr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</w:tcPr>
          <w:p w:rsidR="000B6C67" w:rsidRPr="00886EB1" w:rsidRDefault="000B6C67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Ubezpieczenie NNW dla uczestników projektu podczas odbywania staży w kraju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27.07 - 30.09.2016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89" w:type="dxa"/>
          </w:tcPr>
          <w:p w:rsidR="000B6C67" w:rsidRPr="00886EB1" w:rsidRDefault="000B6C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0B6C67" w:rsidRPr="00886EB1" w:rsidRDefault="000B6C67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8" w:type="dxa"/>
          </w:tcPr>
          <w:p w:rsidR="000B6C67" w:rsidRPr="00886EB1" w:rsidRDefault="000B6C67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C67" w:rsidRPr="00886EB1" w:rsidTr="00DB5002">
        <w:trPr>
          <w:trHeight w:val="255"/>
        </w:trPr>
        <w:tc>
          <w:tcPr>
            <w:tcW w:w="7400" w:type="dxa"/>
            <w:gridSpan w:val="4"/>
          </w:tcPr>
          <w:p w:rsidR="000B6C67" w:rsidRPr="00886EB1" w:rsidRDefault="000B6C67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858" w:type="dxa"/>
          </w:tcPr>
          <w:p w:rsidR="000B6C67" w:rsidRPr="00886EB1" w:rsidRDefault="000B6C67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C67" w:rsidRPr="00886EB1" w:rsidTr="00135D69">
        <w:trPr>
          <w:trHeight w:val="270"/>
        </w:trPr>
        <w:tc>
          <w:tcPr>
            <w:tcW w:w="7400" w:type="dxa"/>
            <w:gridSpan w:val="4"/>
          </w:tcPr>
          <w:p w:rsidR="000B6C67" w:rsidRPr="00886EB1" w:rsidRDefault="000B6C67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1858" w:type="dxa"/>
          </w:tcPr>
          <w:p w:rsidR="000B6C67" w:rsidRPr="00886EB1" w:rsidRDefault="000B6C67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3. Szkody będą likwidowane w (proszę dodać adres):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…………………………………………………………………………….………………………………………………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4. Posiadam zezwolenie na prowadzenie działalności ubezpieczeniowej w zakresie objętym zamówieniem. Jest ono ważne, niecofnięte i nieograniczone.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5. Spełniam wymagania określone dla ubezpieczycieli w przepisach ustawy z dn. 22 maja 2003r. o działalności ubezpieczeniowej (Dz.U. Nr 124. Poz. 1151 ze zm.) w szczególności: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6. Deklaruję możliwość przeprowadzenia przedmiotu zamówienia za podaną cenę brutto obejmującą wszystkie należne składki i inne należności budżetowe.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lastRenderedPageBreak/>
        <w:t xml:space="preserve">7. Zawarte dane w formularzu oferty są prawdziwe, a w przypadku wezwania przez Zamawiającego do ich udokumentowania złożę w terminie 3 dni odpowiednie dokumenty potwierdzające.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8.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0B6C67" w:rsidRPr="00DB5002" w:rsidRDefault="000B6C67" w:rsidP="00DB5002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9. Akceptuję warunek, że Zamawiający zastrzega sobie prawo nie wybrania żadnej z ofert z przyczyn finansowych lub merytorycznych.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10.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11. Akceptuję warunek, że z tytułu odstąpienia od umowy, w przypadkach o których mowa powyżej, Oferentowi nie przysługują żadne roszczenia wobec Zamawiającego, w szczególności roszczenia finansowe.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12. Zrealizuję zamówienie w terminie i zakresie uzgodnionym z Zamawiającym.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13. Umożliwię wprowadzenie zmian do zaoferowanego zakresu tematycznego w razie konieczności zgłoszonej przez Zamawiającego.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14. W razie uzyskania najwyższej oceny punktowej zobowiązuję się do podpisania umowy na uzgodnionych warunkach oraz w miejscu i terminie określonym przez Zamawiającego. 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0B6C67" w:rsidRPr="00886EB1" w:rsidTr="00FE1E2A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0B6C67" w:rsidRPr="00632A32" w:rsidRDefault="000B6C67" w:rsidP="00FE1E2A">
      <w:pPr>
        <w:ind w:left="-284" w:right="1"/>
        <w:rPr>
          <w:sz w:val="20"/>
          <w:szCs w:val="20"/>
        </w:rPr>
      </w:pPr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94" w:rsidRDefault="005C7894" w:rsidP="00121B18">
      <w:pPr>
        <w:spacing w:after="0" w:line="240" w:lineRule="auto"/>
      </w:pPr>
      <w:r>
        <w:separator/>
      </w:r>
    </w:p>
  </w:endnote>
  <w:endnote w:type="continuationSeparator" w:id="0">
    <w:p w:rsidR="005C7894" w:rsidRDefault="005C7894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A44E7E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94" w:rsidRDefault="005C7894" w:rsidP="00121B18">
      <w:pPr>
        <w:spacing w:after="0" w:line="240" w:lineRule="auto"/>
      </w:pPr>
      <w:r>
        <w:separator/>
      </w:r>
    </w:p>
  </w:footnote>
  <w:footnote w:type="continuationSeparator" w:id="0">
    <w:p w:rsidR="005C7894" w:rsidRDefault="005C7894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51874233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A44E7E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B6C67"/>
    <w:rsid w:val="000E148F"/>
    <w:rsid w:val="00121B18"/>
    <w:rsid w:val="00123F51"/>
    <w:rsid w:val="001321B4"/>
    <w:rsid w:val="00135D69"/>
    <w:rsid w:val="00173B0C"/>
    <w:rsid w:val="00187666"/>
    <w:rsid w:val="00242FDC"/>
    <w:rsid w:val="00263305"/>
    <w:rsid w:val="002728AD"/>
    <w:rsid w:val="002D01DF"/>
    <w:rsid w:val="002D0F8E"/>
    <w:rsid w:val="002F7169"/>
    <w:rsid w:val="00397E8F"/>
    <w:rsid w:val="003E5829"/>
    <w:rsid w:val="00445CA2"/>
    <w:rsid w:val="004807E3"/>
    <w:rsid w:val="004B0C33"/>
    <w:rsid w:val="00517DB8"/>
    <w:rsid w:val="005B09A9"/>
    <w:rsid w:val="005C7894"/>
    <w:rsid w:val="0060522B"/>
    <w:rsid w:val="00632A32"/>
    <w:rsid w:val="0069251F"/>
    <w:rsid w:val="00837021"/>
    <w:rsid w:val="00886EB1"/>
    <w:rsid w:val="00905B42"/>
    <w:rsid w:val="00936B10"/>
    <w:rsid w:val="00970F76"/>
    <w:rsid w:val="00A44E7E"/>
    <w:rsid w:val="00AD36DB"/>
    <w:rsid w:val="00B16B2B"/>
    <w:rsid w:val="00B3531A"/>
    <w:rsid w:val="00BF1B3E"/>
    <w:rsid w:val="00C21DC7"/>
    <w:rsid w:val="00CB08A0"/>
    <w:rsid w:val="00CE2C48"/>
    <w:rsid w:val="00DA2766"/>
    <w:rsid w:val="00DB5002"/>
    <w:rsid w:val="00E23150"/>
    <w:rsid w:val="00E233BB"/>
    <w:rsid w:val="00E761A7"/>
    <w:rsid w:val="00F0650D"/>
    <w:rsid w:val="00F617A2"/>
    <w:rsid w:val="00F647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2</cp:revision>
  <dcterms:created xsi:type="dcterms:W3CDTF">2017-03-24T14:24:00Z</dcterms:created>
  <dcterms:modified xsi:type="dcterms:W3CDTF">2017-03-24T14:24:00Z</dcterms:modified>
</cp:coreProperties>
</file>